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8BE" w:rsidRDefault="00E6444C" w:rsidP="00D448BE">
      <w:pPr>
        <w:pStyle w:val="ListParagraph"/>
        <w:ind w:left="0"/>
        <w:jc w:val="center"/>
        <w:rPr>
          <w:b/>
          <w:sz w:val="28"/>
          <w:szCs w:val="28"/>
          <w:u w:val="single"/>
        </w:rPr>
      </w:pPr>
      <w:r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Pr="000271B2">
        <w:rPr>
          <w:b/>
          <w:sz w:val="28"/>
          <w:szCs w:val="28"/>
          <w:u w:val="single"/>
        </w:rPr>
        <w:t>Health Action Plan Forma</w:t>
      </w:r>
      <w:r w:rsidR="00966C1B" w:rsidRPr="000271B2">
        <w:rPr>
          <w:b/>
          <w:sz w:val="28"/>
          <w:szCs w:val="28"/>
          <w:u w:val="single"/>
        </w:rPr>
        <w:t>t</w:t>
      </w:r>
      <w:r w:rsidR="00893E53">
        <w:rPr>
          <w:b/>
          <w:sz w:val="28"/>
          <w:szCs w:val="28"/>
          <w:u w:val="single"/>
        </w:rPr>
        <w:t xml:space="preserve"> </w:t>
      </w:r>
    </w:p>
    <w:p w:rsidR="00E6444C" w:rsidRPr="00893E53" w:rsidRDefault="00E6444C" w:rsidP="00D448BE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93E53">
        <w:rPr>
          <w:b/>
          <w:sz w:val="24"/>
          <w:szCs w:val="24"/>
        </w:rPr>
        <w:t xml:space="preserve">Name of the Village: </w:t>
      </w:r>
      <w:proofErr w:type="spellStart"/>
      <w:r w:rsidR="006C0ADE" w:rsidRPr="00893E53">
        <w:rPr>
          <w:b/>
          <w:sz w:val="24"/>
          <w:szCs w:val="24"/>
        </w:rPr>
        <w:t>Rumensinyu</w:t>
      </w:r>
      <w:proofErr w:type="spellEnd"/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(block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Pr="000271B2">
        <w:rPr>
          <w:sz w:val="24"/>
          <w:szCs w:val="24"/>
        </w:rPr>
        <w:t xml:space="preserve">: </w:t>
      </w:r>
      <w:proofErr w:type="spellStart"/>
      <w:r w:rsidR="00604ABE">
        <w:rPr>
          <w:sz w:val="24"/>
          <w:szCs w:val="24"/>
        </w:rPr>
        <w:t>Tseminyu</w:t>
      </w:r>
      <w:proofErr w:type="spellEnd"/>
    </w:p>
    <w:p w:rsidR="00E6444C" w:rsidRPr="000271B2" w:rsidRDefault="00894158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Population:</w:t>
      </w:r>
      <w:r w:rsidR="00E6444C" w:rsidRPr="000271B2">
        <w:rPr>
          <w:sz w:val="24"/>
          <w:szCs w:val="24"/>
        </w:rPr>
        <w:t xml:space="preserve"> </w:t>
      </w:r>
      <w:r w:rsidR="002F1740">
        <w:rPr>
          <w:sz w:val="24"/>
          <w:szCs w:val="24"/>
        </w:rPr>
        <w:t>712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604ABE">
        <w:rPr>
          <w:sz w:val="24"/>
          <w:szCs w:val="24"/>
        </w:rPr>
        <w:t>Vehicular</w:t>
      </w:r>
      <w:r w:rsidR="006C0ADE">
        <w:rPr>
          <w:sz w:val="24"/>
          <w:szCs w:val="24"/>
        </w:rPr>
        <w:t>(poor)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604ABE">
        <w:rPr>
          <w:b/>
          <w:sz w:val="24"/>
          <w:szCs w:val="24"/>
        </w:rPr>
        <w:t xml:space="preserve"> </w:t>
      </w:r>
      <w:r w:rsidR="002F1740">
        <w:rPr>
          <w:b/>
          <w:sz w:val="24"/>
          <w:szCs w:val="24"/>
        </w:rPr>
        <w:t>1/</w:t>
      </w:r>
      <w:r w:rsidR="006C0ADE">
        <w:rPr>
          <w:b/>
          <w:sz w:val="24"/>
          <w:szCs w:val="24"/>
        </w:rPr>
        <w:t>Rumensinyu</w:t>
      </w:r>
      <w:r w:rsidR="002F1740">
        <w:rPr>
          <w:b/>
          <w:sz w:val="24"/>
          <w:szCs w:val="24"/>
        </w:rPr>
        <w:t>-ANM-1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Pr="000271B2">
        <w:rPr>
          <w:b/>
          <w:sz w:val="24"/>
          <w:szCs w:val="24"/>
        </w:rPr>
        <w:t xml:space="preserve">: </w:t>
      </w:r>
      <w:r w:rsidR="00604ABE">
        <w:rPr>
          <w:b/>
          <w:sz w:val="24"/>
          <w:szCs w:val="24"/>
        </w:rPr>
        <w:t>Farmer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proofErr w:type="spellStart"/>
      <w:r w:rsidRPr="000271B2">
        <w:rPr>
          <w:b/>
          <w:sz w:val="24"/>
          <w:szCs w:val="24"/>
        </w:rPr>
        <w:t>Anganwadi</w:t>
      </w:r>
      <w:proofErr w:type="spellEnd"/>
      <w:r w:rsidR="004F24ED" w:rsidRPr="000271B2">
        <w:rPr>
          <w:b/>
          <w:sz w:val="24"/>
          <w:szCs w:val="24"/>
        </w:rPr>
        <w:t xml:space="preserve"> </w:t>
      </w:r>
      <w:proofErr w:type="spellStart"/>
      <w:r w:rsidR="004F24ED" w:rsidRPr="000271B2">
        <w:rPr>
          <w:b/>
          <w:sz w:val="24"/>
          <w:szCs w:val="24"/>
        </w:rPr>
        <w:t>Centres</w:t>
      </w:r>
      <w:proofErr w:type="spellEnd"/>
      <w:r w:rsidRPr="000271B2">
        <w:rPr>
          <w:b/>
          <w:sz w:val="24"/>
          <w:szCs w:val="24"/>
        </w:rPr>
        <w:t>:</w:t>
      </w:r>
      <w:r w:rsidR="00604ABE">
        <w:rPr>
          <w:b/>
          <w:sz w:val="24"/>
          <w:szCs w:val="24"/>
        </w:rPr>
        <w:t xml:space="preserve"> </w:t>
      </w:r>
      <w:r w:rsidR="006C0ADE">
        <w:rPr>
          <w:b/>
          <w:sz w:val="24"/>
          <w:szCs w:val="24"/>
        </w:rPr>
        <w:t>Active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 w:rsidR="00604ABE">
        <w:rPr>
          <w:sz w:val="24"/>
          <w:szCs w:val="24"/>
        </w:rPr>
        <w:t xml:space="preserve"> Piped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b/>
          <w:sz w:val="24"/>
          <w:szCs w:val="24"/>
        </w:rPr>
        <w:t>:</w:t>
      </w:r>
      <w:r w:rsidR="00604ABE">
        <w:rPr>
          <w:b/>
          <w:sz w:val="24"/>
          <w:szCs w:val="24"/>
        </w:rPr>
        <w:t xml:space="preserve"> </w:t>
      </w:r>
      <w:r w:rsidR="006C0ADE">
        <w:rPr>
          <w:b/>
          <w:sz w:val="24"/>
          <w:szCs w:val="24"/>
        </w:rPr>
        <w:t>Poor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Pr="000271B2">
        <w:rPr>
          <w:sz w:val="24"/>
          <w:szCs w:val="24"/>
        </w:rPr>
        <w:t>:</w:t>
      </w:r>
      <w:r w:rsidR="00604ABE">
        <w:rPr>
          <w:sz w:val="24"/>
          <w:szCs w:val="24"/>
        </w:rPr>
        <w:t xml:space="preserve"> Yes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sz w:val="24"/>
          <w:szCs w:val="24"/>
        </w:rPr>
        <w:t>:</w:t>
      </w:r>
      <w:r w:rsidR="00604ABE">
        <w:rPr>
          <w:sz w:val="24"/>
          <w:szCs w:val="24"/>
        </w:rPr>
        <w:t xml:space="preserve"> Yes (active)</w:t>
      </w:r>
    </w:p>
    <w:p w:rsidR="00E6444C" w:rsidRPr="000271B2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6C0ADE">
        <w:rPr>
          <w:sz w:val="24"/>
          <w:szCs w:val="24"/>
        </w:rPr>
        <w:t>1 public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604ABE">
        <w:rPr>
          <w:b/>
          <w:sz w:val="24"/>
          <w:szCs w:val="24"/>
        </w:rPr>
        <w:t xml:space="preserve"> Monthly</w:t>
      </w:r>
    </w:p>
    <w:p w:rsidR="00894158" w:rsidRPr="000271B2" w:rsidRDefault="00894158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 w:rsidR="00604ABE">
        <w:rPr>
          <w:b/>
          <w:sz w:val="24"/>
          <w:szCs w:val="24"/>
        </w:rPr>
        <w:t xml:space="preserve"> </w:t>
      </w:r>
      <w:r w:rsidR="002F1740">
        <w:rPr>
          <w:b/>
          <w:sz w:val="24"/>
          <w:szCs w:val="24"/>
        </w:rPr>
        <w:t>117</w:t>
      </w:r>
    </w:p>
    <w:p w:rsidR="00E6444C" w:rsidRPr="000271B2" w:rsidRDefault="00E6444C" w:rsidP="00966C1B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604ABE">
        <w:rPr>
          <w:b/>
          <w:sz w:val="24"/>
          <w:szCs w:val="24"/>
        </w:rPr>
        <w:t xml:space="preserve">  </w:t>
      </w:r>
      <w:r w:rsidR="006422CB">
        <w:rPr>
          <w:b/>
          <w:sz w:val="24"/>
          <w:szCs w:val="24"/>
        </w:rPr>
        <w:t>Average</w:t>
      </w:r>
    </w:p>
    <w:p w:rsidR="00221FC4" w:rsidRPr="000271B2" w:rsidRDefault="00221FC4" w:rsidP="00221FC4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 w:rsidRPr="000271B2">
        <w:rPr>
          <w:sz w:val="24"/>
          <w:szCs w:val="24"/>
        </w:rPr>
        <w:t>:</w:t>
      </w:r>
      <w:r w:rsidR="00604ABE">
        <w:rPr>
          <w:sz w:val="24"/>
          <w:szCs w:val="24"/>
        </w:rPr>
        <w:t xml:space="preserve"> NCD Related</w:t>
      </w:r>
    </w:p>
    <w:p w:rsidR="00966C1B" w:rsidRPr="00966C1B" w:rsidRDefault="00966C1B" w:rsidP="00966C1B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305CE0" w:rsidRPr="00E6444C" w:rsidTr="0007785D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4F147A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ANC</w:t>
            </w:r>
            <w:r w:rsidR="00604A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and Immunization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C80F8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Re-sensitize the village leaders. </w:t>
            </w:r>
            <w:r w:rsidR="004F147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VCC, </w:t>
            </w:r>
            <w:proofErr w:type="spellStart"/>
            <w:r w:rsidR="004F147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VHC</w:t>
            </w:r>
            <w:proofErr w:type="gramStart"/>
            <w:r w:rsidR="004F147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,</w:t>
            </w:r>
            <w:r w:rsidR="00604A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Church</w:t>
            </w:r>
            <w:proofErr w:type="spellEnd"/>
            <w:proofErr w:type="gramEnd"/>
            <w:r w:rsidR="00604A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leaders ,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04A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Ashas</w:t>
            </w:r>
            <w:proofErr w:type="spellEnd"/>
            <w:r w:rsidR="00604A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="00604A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Awws</w:t>
            </w:r>
            <w:proofErr w:type="spellEnd"/>
            <w:r w:rsidR="00604A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to mobilize the villagers and organise awareness programs 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the importance of</w:t>
            </w:r>
            <w:r w:rsidR="00604A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273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Ante natal care and </w:t>
            </w:r>
            <w:r w:rsidR="00604A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immunization.</w:t>
            </w: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5273F2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Availing the services in time provided by the department. Encourage the pregnant women to come for complete Anc. </w:t>
            </w:r>
            <w:r w:rsidR="00C80F8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Mobilise the drop out children.</w:t>
            </w:r>
          </w:p>
        </w:tc>
        <w:tc>
          <w:tcPr>
            <w:tcW w:w="786" w:type="pct"/>
            <w:shd w:val="clear" w:color="auto" w:fill="auto"/>
            <w:hideMark/>
          </w:tcPr>
          <w:p w:rsidR="00C80F86" w:rsidRDefault="005273F2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 and give importance of ANC and institutional deliveries. </w:t>
            </w:r>
          </w:p>
          <w:p w:rsidR="00E6444C" w:rsidRPr="00E6444C" w:rsidRDefault="005273F2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The village leaders to give hand holding support to ASHAs and health workers on VHNDs and routine Immunizations.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C80F86" w:rsidRDefault="005273F2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Provide sufficient and continues supply of vaccines and medicines in time.</w:t>
            </w:r>
            <w:r w:rsidR="00C80F8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E6444C" w:rsidRDefault="005273F2" w:rsidP="00C80F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Timely release of funds and incentives </w:t>
            </w:r>
            <w:r w:rsidR="00C80F8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for the ASHAs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and health workers.</w:t>
            </w:r>
          </w:p>
          <w:p w:rsidR="00C80F86" w:rsidRPr="00E6444C" w:rsidRDefault="00C80F86" w:rsidP="00C80F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C80F8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C80F8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6C0AD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Malaria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6046C8" w:rsidP="00165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The village leaders to take initiative in keeping the village </w:t>
            </w:r>
            <w:r w:rsidR="001651D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environment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clean </w:t>
            </w:r>
            <w:r w:rsidR="001651D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and healthy.</w:t>
            </w: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604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6046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Sanitation and cleanliness drive to conduct monthly</w:t>
            </w:r>
            <w:r w:rsidR="001651D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86" w:type="pct"/>
            <w:shd w:val="clear" w:color="auto" w:fill="auto"/>
            <w:hideMark/>
          </w:tcPr>
          <w:p w:rsidR="00E6444C" w:rsidRDefault="006046C8" w:rsidP="006046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</w:t>
            </w:r>
            <w:r w:rsidR="00F6564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co-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ordinate with the health workers and give hand holding support.</w:t>
            </w:r>
          </w:p>
          <w:p w:rsidR="00F65640" w:rsidRPr="00E6444C" w:rsidRDefault="00F65640" w:rsidP="006046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To come for blood test at the SC level whenever fever occurs.</w:t>
            </w:r>
          </w:p>
        </w:tc>
        <w:tc>
          <w:tcPr>
            <w:tcW w:w="858" w:type="pct"/>
            <w:shd w:val="clear" w:color="auto" w:fill="auto"/>
            <w:hideMark/>
          </w:tcPr>
          <w:p w:rsidR="00F65640" w:rsidRDefault="00F65640" w:rsidP="00F656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Conduct health camp especially during Malaria month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as transportation system is very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poor, the villagers finds it difficult to come for the treatment in time.</w:t>
            </w:r>
          </w:p>
          <w:p w:rsidR="006D445E" w:rsidRPr="00E6444C" w:rsidRDefault="006D445E" w:rsidP="00F656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Carry out IRS from time to time.</w:t>
            </w: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  <w:r w:rsidR="001651D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="001651D8" w:rsidRPr="001651D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="001651D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quater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6867A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NCD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Default="006867A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The village leaders t</w:t>
            </w:r>
            <w:r w:rsidR="001651D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 take initiative to control and ban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the sell</w:t>
            </w:r>
            <w:r w:rsidR="00E1585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ing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of tobacco and alcohol within the village premises</w:t>
            </w:r>
            <w:r w:rsidR="00E1585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.</w:t>
            </w:r>
          </w:p>
          <w:p w:rsidR="00E15859" w:rsidRPr="00E6444C" w:rsidRDefault="00E15859" w:rsidP="00E15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7D74CB" w:rsidRDefault="007D74CB" w:rsidP="007D74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The villagers to be cautious in their diets.</w:t>
            </w:r>
          </w:p>
          <w:p w:rsidR="00E15859" w:rsidRPr="00E6444C" w:rsidRDefault="00E15859" w:rsidP="007D74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Avail the screening services in time in the SC.</w:t>
            </w: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15859" w:rsidP="00E15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The community to support and encourage the health workers to do away with these kinds of diseases.</w:t>
            </w:r>
          </w:p>
        </w:tc>
        <w:tc>
          <w:tcPr>
            <w:tcW w:w="858" w:type="pct"/>
            <w:shd w:val="clear" w:color="auto" w:fill="auto"/>
            <w:hideMark/>
          </w:tcPr>
          <w:p w:rsidR="00E6444C" w:rsidRDefault="001F6264" w:rsidP="00E15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</w:t>
            </w:r>
            <w:r w:rsidR="00DA33E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onduct h</w:t>
            </w:r>
            <w:r w:rsidR="00E1585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ealth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camps and </w:t>
            </w:r>
            <w:r w:rsidR="00DA33E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FGD in the village level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more often.</w:t>
            </w:r>
          </w:p>
          <w:p w:rsidR="00E15859" w:rsidRPr="00E6444C" w:rsidRDefault="00E15859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4F147A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4F147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quarters</w:t>
            </w: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E6444C" w:rsidRPr="001108D9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4F147A">
        <w:rPr>
          <w:b/>
        </w:rPr>
        <w:t xml:space="preserve"> </w:t>
      </w:r>
      <w:r w:rsidR="00966C1B" w:rsidRPr="001108D9">
        <w:rPr>
          <w:b/>
        </w:rPr>
        <w:t xml:space="preserve">in the planning: </w:t>
      </w:r>
    </w:p>
    <w:p w:rsidR="00B23F3B" w:rsidRDefault="00B23F3B"/>
    <w:sectPr w:rsidR="00B23F3B" w:rsidSect="00E6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DCB6C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71B2"/>
    <w:rsid w:val="0007785D"/>
    <w:rsid w:val="001108D9"/>
    <w:rsid w:val="001633BE"/>
    <w:rsid w:val="001651D8"/>
    <w:rsid w:val="001F6264"/>
    <w:rsid w:val="00221FC4"/>
    <w:rsid w:val="002F1740"/>
    <w:rsid w:val="00305CE0"/>
    <w:rsid w:val="00336B13"/>
    <w:rsid w:val="0037067C"/>
    <w:rsid w:val="00425B7D"/>
    <w:rsid w:val="004320C4"/>
    <w:rsid w:val="0043574D"/>
    <w:rsid w:val="004E199A"/>
    <w:rsid w:val="004F147A"/>
    <w:rsid w:val="004F24ED"/>
    <w:rsid w:val="00521133"/>
    <w:rsid w:val="005273F2"/>
    <w:rsid w:val="0054315C"/>
    <w:rsid w:val="006046C8"/>
    <w:rsid w:val="00604ABE"/>
    <w:rsid w:val="006422CB"/>
    <w:rsid w:val="006507B6"/>
    <w:rsid w:val="006867A7"/>
    <w:rsid w:val="006C0ADE"/>
    <w:rsid w:val="006D445E"/>
    <w:rsid w:val="007D74CB"/>
    <w:rsid w:val="007E4387"/>
    <w:rsid w:val="00890E93"/>
    <w:rsid w:val="00893E53"/>
    <w:rsid w:val="00894158"/>
    <w:rsid w:val="008C0F62"/>
    <w:rsid w:val="00903290"/>
    <w:rsid w:val="009535EF"/>
    <w:rsid w:val="00966C1B"/>
    <w:rsid w:val="009F1C17"/>
    <w:rsid w:val="00A41BFE"/>
    <w:rsid w:val="00A85450"/>
    <w:rsid w:val="00AB002E"/>
    <w:rsid w:val="00B03DCE"/>
    <w:rsid w:val="00B23F3B"/>
    <w:rsid w:val="00BA2A3F"/>
    <w:rsid w:val="00C75DF3"/>
    <w:rsid w:val="00C80F86"/>
    <w:rsid w:val="00C9328C"/>
    <w:rsid w:val="00C944A3"/>
    <w:rsid w:val="00D175E7"/>
    <w:rsid w:val="00D448BE"/>
    <w:rsid w:val="00DA33E8"/>
    <w:rsid w:val="00DF60E4"/>
    <w:rsid w:val="00E15859"/>
    <w:rsid w:val="00E16D23"/>
    <w:rsid w:val="00E6444C"/>
    <w:rsid w:val="00ED4B81"/>
    <w:rsid w:val="00F431C9"/>
    <w:rsid w:val="00F65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36</cp:revision>
  <cp:lastPrinted>2019-11-25T08:19:00Z</cp:lastPrinted>
  <dcterms:created xsi:type="dcterms:W3CDTF">2015-02-05T07:45:00Z</dcterms:created>
  <dcterms:modified xsi:type="dcterms:W3CDTF">2019-11-27T15:27:00Z</dcterms:modified>
</cp:coreProperties>
</file>